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114EC" w14:textId="77777777" w:rsidR="00D3649E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133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</w:t>
      </w:r>
    </w:p>
    <w:p w14:paraId="41C98DFA" w14:textId="77777777" w:rsidR="00D3649E" w:rsidRDefault="00D3649E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3649E">
        <w:rPr>
          <w:rFonts w:ascii="Times New Roman" w:hAnsi="Times New Roman" w:cs="Times New Roman"/>
          <w:b/>
          <w:sz w:val="28"/>
          <w:szCs w:val="28"/>
        </w:rPr>
        <w:t>Услуги по аренде административных/производственных помещений</w:t>
      </w:r>
    </w:p>
    <w:p w14:paraId="54097631" w14:textId="20BE298D" w:rsidR="008A2368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1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C3133">
        <w:rPr>
          <w:rFonts w:ascii="Times New Roman" w:hAnsi="Times New Roman" w:cs="Times New Roman"/>
          <w:sz w:val="28"/>
          <w:szCs w:val="28"/>
        </w:rPr>
        <w:t>код по ЕНС 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49E" w:rsidRPr="00D3649E">
        <w:rPr>
          <w:rFonts w:ascii="Times New Roman" w:hAnsi="Times New Roman" w:cs="Times New Roman"/>
          <w:sz w:val="28"/>
          <w:szCs w:val="28"/>
        </w:rPr>
        <w:t>682012.960.000000</w:t>
      </w:r>
      <w:r w:rsidRPr="00BC3133">
        <w:rPr>
          <w:rFonts w:ascii="Times New Roman" w:hAnsi="Times New Roman" w:cs="Times New Roman"/>
          <w:sz w:val="28"/>
          <w:szCs w:val="28"/>
        </w:rPr>
        <w:t>)</w:t>
      </w:r>
      <w:r w:rsidRPr="00BC3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081B2F" w14:textId="77777777" w:rsidR="008A2368" w:rsidRDefault="008A2368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C12650" w14:textId="77777777" w:rsidR="00BF7226" w:rsidRPr="00BF7226" w:rsidRDefault="00BF7226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BF9BCC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b/>
          <w:sz w:val="28"/>
          <w:szCs w:val="28"/>
          <w:lang w:val="kk-KZ"/>
        </w:rPr>
        <w:t>1. Общие требования</w:t>
      </w:r>
    </w:p>
    <w:p w14:paraId="5EC8C297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Арендодатель обязан предоставить помещение, соответствующее санитарным, противопожарным, строительным и эксплуатационным нормам Республики Казахстан.</w:t>
      </w:r>
    </w:p>
    <w:p w14:paraId="56DE00D5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Площадь помещения —  не более 100 м2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DD2CD63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Помещение должно находиться в технически исправном состоянии, обеспечивающем безопасную эксплуатацию.</w:t>
      </w:r>
    </w:p>
    <w:p w14:paraId="3B1E18EB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Обеспечить ежедневную уборку арендуемого помещения, включая техническое обслуживание (электроснабжение, водоснабжение, канализация, отопление, плотницкие работы).</w:t>
      </w:r>
    </w:p>
    <w:p w14:paraId="0CAED3EE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Содержать все системы коммуникаций в исправном состоянии и обеспечивать их бесперебойную работу.</w:t>
      </w:r>
    </w:p>
    <w:p w14:paraId="2A04FBCC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b/>
          <w:sz w:val="28"/>
          <w:szCs w:val="28"/>
          <w:lang w:val="kk-KZ"/>
        </w:rPr>
        <w:t>2. Инженерные системы</w:t>
      </w:r>
    </w:p>
    <w:p w14:paraId="1C3C8CA4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Электроснабжение, освещение, отопление, водоснабжение, канализация должны находиться в рабочем состоянии.</w:t>
      </w:r>
    </w:p>
    <w:p w14:paraId="59EC26A6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Регулярно проводить проверку исправности системы противопожарной сигнализации (СПС) и охранной сигнализации.</w:t>
      </w:r>
    </w:p>
    <w:p w14:paraId="53939B8D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Обеспечить наличие кондиционирования воздуха в помещениях (при необходимости — в административных и офисных зонах).</w:t>
      </w:r>
    </w:p>
    <w:p w14:paraId="60C3439E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Своевременно производить замену первичных средств пожаротушения (огнетушителей) в соответствии с установленными нормами.</w:t>
      </w:r>
    </w:p>
    <w:p w14:paraId="3E05E49B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b/>
          <w:sz w:val="28"/>
          <w:szCs w:val="28"/>
          <w:lang w:val="kk-KZ"/>
        </w:rPr>
        <w:t>3. Санитарное состояние</w:t>
      </w:r>
    </w:p>
    <w:p w14:paraId="031FF0D8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Проводить санитарную обработку помещений (дезинфекция, дезинсекция, дератизация) в соответствии с санитарными требованиями.</w:t>
      </w:r>
    </w:p>
    <w:p w14:paraId="7B673C79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Обеспечить наличие не менее двух санитарных узлов (при необходимости, в зависимости от площади помещения).</w:t>
      </w:r>
    </w:p>
    <w:p w14:paraId="4287DC07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Обеспечить вывоз твердых бытовых отходов.</w:t>
      </w:r>
    </w:p>
    <w:p w14:paraId="7110E2DD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Ежедневная уборка арендуемых помещений, санитарных узлов и прилегающей территории должна проводиться в соответствии с «Санитарно-эпидемиологическими требованиями к зданиям и помещениям производственного назначения» №174 от 28 февраля 2015 года.</w:t>
      </w:r>
    </w:p>
    <w:p w14:paraId="2FDC2ED3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b/>
          <w:sz w:val="28"/>
          <w:szCs w:val="28"/>
          <w:lang w:val="kk-KZ"/>
        </w:rPr>
        <w:t>4. Связь и доступ</w:t>
      </w:r>
    </w:p>
    <w:p w14:paraId="2CFD15EB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Наличие проведённых телефонных линий и интернет-доступа.</w:t>
      </w:r>
    </w:p>
    <w:p w14:paraId="043E93DE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2.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Обеспечить устойчивое подключение к сети Интернет со скоростью не менее 2 Мбит/с.</w:t>
      </w:r>
    </w:p>
    <w:p w14:paraId="6FBB67AA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9133B7">
        <w:rPr>
          <w:rFonts w:ascii="Times New Roman" w:hAnsi="Times New Roman" w:cs="Times New Roman"/>
          <w:b/>
          <w:sz w:val="28"/>
          <w:szCs w:val="28"/>
          <w:lang w:val="kk-KZ"/>
        </w:rPr>
        <w:t>5. В стоимость аренды входит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384D18F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Содержание помещения (поддержание эстетического вида, уборка, вывоз снега и мусора с прилегающей территории);</w:t>
      </w:r>
    </w:p>
    <w:p w14:paraId="19680489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Коммунальные услуги (отопление, водоснабжение, канализация, электроснабжение, телефон, интернет);</w:t>
      </w:r>
    </w:p>
    <w:p w14:paraId="4682CE57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Обслуживание систем кондиционирования;</w:t>
      </w:r>
    </w:p>
    <w:p w14:paraId="2332BFE4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Вывоз твёрдых бытовых отходов;</w:t>
      </w:r>
    </w:p>
    <w:p w14:paraId="6CF850F6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Проведение санитарной обработки помещений;</w:t>
      </w:r>
    </w:p>
    <w:p w14:paraId="0D46E3FB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Техническое обслуживание общих инженерных систем;</w:t>
      </w:r>
    </w:p>
    <w:p w14:paraId="73A4DC56" w14:textId="77777777" w:rsidR="00D3649E" w:rsidRPr="009133B7" w:rsidRDefault="00D3649E" w:rsidP="00D364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9133B7">
        <w:rPr>
          <w:rFonts w:ascii="Times New Roman" w:hAnsi="Times New Roman" w:cs="Times New Roman"/>
          <w:sz w:val="28"/>
          <w:szCs w:val="28"/>
          <w:lang w:val="kk-KZ"/>
        </w:rPr>
        <w:t>Ежедневная уборка помещений и прилегающей территории.</w:t>
      </w:r>
    </w:p>
    <w:p w14:paraId="16A5CC60" w14:textId="77777777" w:rsidR="00D3649E" w:rsidRPr="009133B7" w:rsidRDefault="00D3649E" w:rsidP="00D3649E">
      <w:pPr>
        <w:spacing w:after="0"/>
        <w:rPr>
          <w:lang w:val="kk-KZ"/>
        </w:rPr>
      </w:pPr>
    </w:p>
    <w:p w14:paraId="719E3F89" w14:textId="77777777" w:rsidR="00D3649E" w:rsidRPr="009133B7" w:rsidRDefault="00D3649E" w:rsidP="00D3649E">
      <w:pPr>
        <w:spacing w:after="0"/>
        <w:rPr>
          <w:lang w:val="kk-KZ"/>
        </w:rPr>
      </w:pPr>
    </w:p>
    <w:p w14:paraId="5EF8619B" w14:textId="77777777" w:rsidR="00D3649E" w:rsidRDefault="00D3649E" w:rsidP="00D3649E">
      <w:pPr>
        <w:spacing w:after="0"/>
        <w:rPr>
          <w:lang w:val="kk-KZ"/>
        </w:rPr>
      </w:pPr>
    </w:p>
    <w:p w14:paraId="469B7A56" w14:textId="77777777" w:rsidR="008A2368" w:rsidRPr="00D3649E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5B11945" w14:textId="77777777" w:rsidR="008A2368" w:rsidRPr="0064001D" w:rsidRDefault="008A2368" w:rsidP="008A2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DB1C4" w14:textId="77777777" w:rsidR="008A2368" w:rsidRPr="00BC3133" w:rsidRDefault="008A2368" w:rsidP="008A23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0FDEA0" w14:textId="77777777" w:rsidR="00227D89" w:rsidRPr="00BC3133" w:rsidRDefault="00227D89" w:rsidP="008A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7D89" w:rsidRPr="00BC3133" w:rsidSect="003D3539">
      <w:headerReference w:type="default" r:id="rId8"/>
      <w:pgSz w:w="11906" w:h="16838" w:code="9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FCFEB" w14:textId="77777777" w:rsidR="0014147A" w:rsidRDefault="0014147A" w:rsidP="000B74A4">
      <w:pPr>
        <w:spacing w:after="0" w:line="240" w:lineRule="auto"/>
      </w:pPr>
      <w:r>
        <w:separator/>
      </w:r>
    </w:p>
  </w:endnote>
  <w:endnote w:type="continuationSeparator" w:id="0">
    <w:p w14:paraId="6A682E6A" w14:textId="77777777" w:rsidR="0014147A" w:rsidRDefault="0014147A" w:rsidP="000B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654B" w14:textId="77777777" w:rsidR="0014147A" w:rsidRDefault="0014147A" w:rsidP="000B74A4">
      <w:pPr>
        <w:spacing w:after="0" w:line="240" w:lineRule="auto"/>
      </w:pPr>
      <w:r>
        <w:separator/>
      </w:r>
    </w:p>
  </w:footnote>
  <w:footnote w:type="continuationSeparator" w:id="0">
    <w:p w14:paraId="75BE06E6" w14:textId="77777777" w:rsidR="0014147A" w:rsidRDefault="0014147A" w:rsidP="000B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D1D873B" w14:textId="77777777" w:rsidR="000B74A4" w:rsidRPr="000B74A4" w:rsidRDefault="00BA15D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21</w:t>
        </w:r>
      </w:p>
    </w:sdtContent>
  </w:sdt>
  <w:p w14:paraId="30D9C38B" w14:textId="77777777" w:rsidR="000B74A4" w:rsidRDefault="000B74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790A"/>
    <w:multiLevelType w:val="hybridMultilevel"/>
    <w:tmpl w:val="C35E9BD0"/>
    <w:lvl w:ilvl="0" w:tplc="6E8436D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20787"/>
    <w:multiLevelType w:val="hybridMultilevel"/>
    <w:tmpl w:val="E4623D08"/>
    <w:lvl w:ilvl="0" w:tplc="C0B4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CA082A"/>
    <w:multiLevelType w:val="hybridMultilevel"/>
    <w:tmpl w:val="365E13EA"/>
    <w:lvl w:ilvl="0" w:tplc="6706DB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F3386"/>
    <w:multiLevelType w:val="multilevel"/>
    <w:tmpl w:val="618EFEE4"/>
    <w:lvl w:ilvl="0">
      <w:start w:val="1"/>
      <w:numFmt w:val="decimal"/>
      <w:lvlText w:val="%1."/>
      <w:lvlJc w:val="left"/>
      <w:pPr>
        <w:ind w:left="420" w:hanging="4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FD4048C"/>
    <w:multiLevelType w:val="hybridMultilevel"/>
    <w:tmpl w:val="5928D1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623494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F7E33"/>
    <w:multiLevelType w:val="hybridMultilevel"/>
    <w:tmpl w:val="23E69038"/>
    <w:lvl w:ilvl="0" w:tplc="19BCA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6D3B98"/>
    <w:multiLevelType w:val="hybridMultilevel"/>
    <w:tmpl w:val="3A52B8E6"/>
    <w:lvl w:ilvl="0" w:tplc="49FA6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4C46EE"/>
    <w:multiLevelType w:val="multilevel"/>
    <w:tmpl w:val="084A79A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9" w15:restartNumberingAfterBreak="0">
    <w:nsid w:val="76085367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955842">
    <w:abstractNumId w:val="8"/>
  </w:num>
  <w:num w:numId="2" w16cid:durableId="795221355">
    <w:abstractNumId w:val="4"/>
  </w:num>
  <w:num w:numId="3" w16cid:durableId="696976798">
    <w:abstractNumId w:val="5"/>
  </w:num>
  <w:num w:numId="4" w16cid:durableId="88743917">
    <w:abstractNumId w:val="9"/>
  </w:num>
  <w:num w:numId="5" w16cid:durableId="1876230520">
    <w:abstractNumId w:val="0"/>
  </w:num>
  <w:num w:numId="6" w16cid:durableId="612784124">
    <w:abstractNumId w:val="2"/>
  </w:num>
  <w:num w:numId="7" w16cid:durableId="1496920522">
    <w:abstractNumId w:val="7"/>
  </w:num>
  <w:num w:numId="8" w16cid:durableId="961955254">
    <w:abstractNumId w:val="6"/>
  </w:num>
  <w:num w:numId="9" w16cid:durableId="604390953">
    <w:abstractNumId w:val="1"/>
  </w:num>
  <w:num w:numId="10" w16cid:durableId="982613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30"/>
    <w:rsid w:val="000001CB"/>
    <w:rsid w:val="00012B19"/>
    <w:rsid w:val="00042CFB"/>
    <w:rsid w:val="00044E71"/>
    <w:rsid w:val="00054AA3"/>
    <w:rsid w:val="00062CA2"/>
    <w:rsid w:val="00070568"/>
    <w:rsid w:val="00077D61"/>
    <w:rsid w:val="00080CF6"/>
    <w:rsid w:val="00096582"/>
    <w:rsid w:val="000A044B"/>
    <w:rsid w:val="000A1DA0"/>
    <w:rsid w:val="000A7972"/>
    <w:rsid w:val="000B74A4"/>
    <w:rsid w:val="000D6939"/>
    <w:rsid w:val="000D76ED"/>
    <w:rsid w:val="000E4186"/>
    <w:rsid w:val="000F2B20"/>
    <w:rsid w:val="001119D1"/>
    <w:rsid w:val="00112BB5"/>
    <w:rsid w:val="0014147A"/>
    <w:rsid w:val="00143FB2"/>
    <w:rsid w:val="00151012"/>
    <w:rsid w:val="00151DAA"/>
    <w:rsid w:val="001521E0"/>
    <w:rsid w:val="0015516F"/>
    <w:rsid w:val="0017431C"/>
    <w:rsid w:val="00197C7F"/>
    <w:rsid w:val="001A2860"/>
    <w:rsid w:val="001D0FB6"/>
    <w:rsid w:val="001D1EC5"/>
    <w:rsid w:val="001D3CA7"/>
    <w:rsid w:val="001E0AD0"/>
    <w:rsid w:val="001E327F"/>
    <w:rsid w:val="001F13FB"/>
    <w:rsid w:val="001F7821"/>
    <w:rsid w:val="00205325"/>
    <w:rsid w:val="002226BA"/>
    <w:rsid w:val="00224389"/>
    <w:rsid w:val="00227D89"/>
    <w:rsid w:val="0023291D"/>
    <w:rsid w:val="00237DD5"/>
    <w:rsid w:val="00250C88"/>
    <w:rsid w:val="00252E44"/>
    <w:rsid w:val="00257712"/>
    <w:rsid w:val="002615C8"/>
    <w:rsid w:val="00264C98"/>
    <w:rsid w:val="00267526"/>
    <w:rsid w:val="00280F46"/>
    <w:rsid w:val="00285348"/>
    <w:rsid w:val="002A6403"/>
    <w:rsid w:val="00305BA7"/>
    <w:rsid w:val="003219E4"/>
    <w:rsid w:val="00321B6B"/>
    <w:rsid w:val="00322919"/>
    <w:rsid w:val="00325231"/>
    <w:rsid w:val="00335514"/>
    <w:rsid w:val="00344843"/>
    <w:rsid w:val="00351FE8"/>
    <w:rsid w:val="0036299C"/>
    <w:rsid w:val="00393D93"/>
    <w:rsid w:val="00394C80"/>
    <w:rsid w:val="00396753"/>
    <w:rsid w:val="003A5D72"/>
    <w:rsid w:val="003C05D4"/>
    <w:rsid w:val="003C1814"/>
    <w:rsid w:val="003C460C"/>
    <w:rsid w:val="003C480E"/>
    <w:rsid w:val="003D1402"/>
    <w:rsid w:val="003D3539"/>
    <w:rsid w:val="003D7C38"/>
    <w:rsid w:val="003E46B3"/>
    <w:rsid w:val="003E776C"/>
    <w:rsid w:val="003F09BE"/>
    <w:rsid w:val="003F5EA7"/>
    <w:rsid w:val="004048C6"/>
    <w:rsid w:val="00431969"/>
    <w:rsid w:val="00442791"/>
    <w:rsid w:val="00451276"/>
    <w:rsid w:val="00452A5F"/>
    <w:rsid w:val="00456D67"/>
    <w:rsid w:val="00465F04"/>
    <w:rsid w:val="00491B27"/>
    <w:rsid w:val="004920DD"/>
    <w:rsid w:val="00496844"/>
    <w:rsid w:val="004B368B"/>
    <w:rsid w:val="004B566F"/>
    <w:rsid w:val="004C41BE"/>
    <w:rsid w:val="004C6C85"/>
    <w:rsid w:val="004C6F55"/>
    <w:rsid w:val="004F05D0"/>
    <w:rsid w:val="004F5392"/>
    <w:rsid w:val="0051012B"/>
    <w:rsid w:val="00561D8A"/>
    <w:rsid w:val="0058133A"/>
    <w:rsid w:val="00581D4B"/>
    <w:rsid w:val="005858A2"/>
    <w:rsid w:val="005B0C84"/>
    <w:rsid w:val="005B4BFD"/>
    <w:rsid w:val="005B6B10"/>
    <w:rsid w:val="005C1188"/>
    <w:rsid w:val="005C28B1"/>
    <w:rsid w:val="005C4F81"/>
    <w:rsid w:val="005D4F42"/>
    <w:rsid w:val="005E2F81"/>
    <w:rsid w:val="005F61DE"/>
    <w:rsid w:val="006040A4"/>
    <w:rsid w:val="00604684"/>
    <w:rsid w:val="00617810"/>
    <w:rsid w:val="00621358"/>
    <w:rsid w:val="00637DB8"/>
    <w:rsid w:val="0064001D"/>
    <w:rsid w:val="00660E70"/>
    <w:rsid w:val="0066532B"/>
    <w:rsid w:val="006677F1"/>
    <w:rsid w:val="006750DE"/>
    <w:rsid w:val="006776E8"/>
    <w:rsid w:val="006A08EC"/>
    <w:rsid w:val="006A1855"/>
    <w:rsid w:val="006A1E9B"/>
    <w:rsid w:val="006B3D07"/>
    <w:rsid w:val="006C3B28"/>
    <w:rsid w:val="006C6048"/>
    <w:rsid w:val="006E0D6D"/>
    <w:rsid w:val="006E5F20"/>
    <w:rsid w:val="006E760D"/>
    <w:rsid w:val="006E78D3"/>
    <w:rsid w:val="007010A6"/>
    <w:rsid w:val="0070500F"/>
    <w:rsid w:val="00707B9B"/>
    <w:rsid w:val="00710389"/>
    <w:rsid w:val="0072137F"/>
    <w:rsid w:val="00724BEA"/>
    <w:rsid w:val="007325C7"/>
    <w:rsid w:val="00747311"/>
    <w:rsid w:val="00753DD1"/>
    <w:rsid w:val="0079005F"/>
    <w:rsid w:val="007A0E08"/>
    <w:rsid w:val="007A3725"/>
    <w:rsid w:val="007C129C"/>
    <w:rsid w:val="007D4DC9"/>
    <w:rsid w:val="007E2398"/>
    <w:rsid w:val="007F3867"/>
    <w:rsid w:val="007F630E"/>
    <w:rsid w:val="008015F0"/>
    <w:rsid w:val="00817C90"/>
    <w:rsid w:val="00817CBE"/>
    <w:rsid w:val="00841DBB"/>
    <w:rsid w:val="00864568"/>
    <w:rsid w:val="00886CD0"/>
    <w:rsid w:val="008A2368"/>
    <w:rsid w:val="008A6D3E"/>
    <w:rsid w:val="008B0BAD"/>
    <w:rsid w:val="008B2D05"/>
    <w:rsid w:val="008E5791"/>
    <w:rsid w:val="009011BF"/>
    <w:rsid w:val="00902A70"/>
    <w:rsid w:val="00910611"/>
    <w:rsid w:val="00911D06"/>
    <w:rsid w:val="009126A1"/>
    <w:rsid w:val="009157C2"/>
    <w:rsid w:val="0093072F"/>
    <w:rsid w:val="00934730"/>
    <w:rsid w:val="0094440A"/>
    <w:rsid w:val="009675B3"/>
    <w:rsid w:val="009745E1"/>
    <w:rsid w:val="00982E88"/>
    <w:rsid w:val="00991AC3"/>
    <w:rsid w:val="00996AD3"/>
    <w:rsid w:val="009B3EBA"/>
    <w:rsid w:val="009D146B"/>
    <w:rsid w:val="009D2964"/>
    <w:rsid w:val="009E3F7C"/>
    <w:rsid w:val="00A1057C"/>
    <w:rsid w:val="00A15059"/>
    <w:rsid w:val="00A22A26"/>
    <w:rsid w:val="00A37247"/>
    <w:rsid w:val="00A45878"/>
    <w:rsid w:val="00A4695C"/>
    <w:rsid w:val="00A573A3"/>
    <w:rsid w:val="00A60363"/>
    <w:rsid w:val="00A9109A"/>
    <w:rsid w:val="00A94575"/>
    <w:rsid w:val="00A96CDF"/>
    <w:rsid w:val="00AA5366"/>
    <w:rsid w:val="00AB0B23"/>
    <w:rsid w:val="00AB7D0F"/>
    <w:rsid w:val="00AC6003"/>
    <w:rsid w:val="00AF0741"/>
    <w:rsid w:val="00AF30A5"/>
    <w:rsid w:val="00B11FC7"/>
    <w:rsid w:val="00B44B82"/>
    <w:rsid w:val="00B71902"/>
    <w:rsid w:val="00B7444B"/>
    <w:rsid w:val="00B77527"/>
    <w:rsid w:val="00B95FC6"/>
    <w:rsid w:val="00BA15DB"/>
    <w:rsid w:val="00BB6C55"/>
    <w:rsid w:val="00BB6D93"/>
    <w:rsid w:val="00BC0B84"/>
    <w:rsid w:val="00BC3133"/>
    <w:rsid w:val="00BD24A1"/>
    <w:rsid w:val="00BD2DD2"/>
    <w:rsid w:val="00BE1BA4"/>
    <w:rsid w:val="00BE49A0"/>
    <w:rsid w:val="00BF53AF"/>
    <w:rsid w:val="00BF69CE"/>
    <w:rsid w:val="00BF7226"/>
    <w:rsid w:val="00C11453"/>
    <w:rsid w:val="00C36FD2"/>
    <w:rsid w:val="00C607F5"/>
    <w:rsid w:val="00C63DC3"/>
    <w:rsid w:val="00C7513F"/>
    <w:rsid w:val="00C806D1"/>
    <w:rsid w:val="00C81AFC"/>
    <w:rsid w:val="00C87B93"/>
    <w:rsid w:val="00C95269"/>
    <w:rsid w:val="00CC3EC5"/>
    <w:rsid w:val="00CE68B0"/>
    <w:rsid w:val="00CF5713"/>
    <w:rsid w:val="00D01D97"/>
    <w:rsid w:val="00D165E5"/>
    <w:rsid w:val="00D21627"/>
    <w:rsid w:val="00D3649E"/>
    <w:rsid w:val="00D51F8B"/>
    <w:rsid w:val="00D56F8B"/>
    <w:rsid w:val="00D57B04"/>
    <w:rsid w:val="00D65CF0"/>
    <w:rsid w:val="00D71213"/>
    <w:rsid w:val="00D755AF"/>
    <w:rsid w:val="00D77E88"/>
    <w:rsid w:val="00D82F40"/>
    <w:rsid w:val="00D93DBB"/>
    <w:rsid w:val="00DA6603"/>
    <w:rsid w:val="00DB6965"/>
    <w:rsid w:val="00DC2EAD"/>
    <w:rsid w:val="00DC6B4E"/>
    <w:rsid w:val="00DD30E6"/>
    <w:rsid w:val="00DD4846"/>
    <w:rsid w:val="00DD714C"/>
    <w:rsid w:val="00DD7AA4"/>
    <w:rsid w:val="00DE349A"/>
    <w:rsid w:val="00DF3E71"/>
    <w:rsid w:val="00DF5EBB"/>
    <w:rsid w:val="00DF6CA6"/>
    <w:rsid w:val="00E070FF"/>
    <w:rsid w:val="00E1327C"/>
    <w:rsid w:val="00E143D6"/>
    <w:rsid w:val="00E14518"/>
    <w:rsid w:val="00E27D59"/>
    <w:rsid w:val="00E378B8"/>
    <w:rsid w:val="00E421FE"/>
    <w:rsid w:val="00E4617D"/>
    <w:rsid w:val="00E51C5A"/>
    <w:rsid w:val="00E56447"/>
    <w:rsid w:val="00E67482"/>
    <w:rsid w:val="00E67D07"/>
    <w:rsid w:val="00E74A50"/>
    <w:rsid w:val="00E846DB"/>
    <w:rsid w:val="00E91753"/>
    <w:rsid w:val="00E91C8C"/>
    <w:rsid w:val="00E9636F"/>
    <w:rsid w:val="00EA2F70"/>
    <w:rsid w:val="00EA3414"/>
    <w:rsid w:val="00EB2DE0"/>
    <w:rsid w:val="00EC0AA4"/>
    <w:rsid w:val="00ED24DA"/>
    <w:rsid w:val="00EE52FC"/>
    <w:rsid w:val="00EE5AC9"/>
    <w:rsid w:val="00EF082B"/>
    <w:rsid w:val="00EF6691"/>
    <w:rsid w:val="00F17F1F"/>
    <w:rsid w:val="00F20B43"/>
    <w:rsid w:val="00F2131D"/>
    <w:rsid w:val="00F264DD"/>
    <w:rsid w:val="00F44A98"/>
    <w:rsid w:val="00F45E22"/>
    <w:rsid w:val="00F561C4"/>
    <w:rsid w:val="00F604FD"/>
    <w:rsid w:val="00F61A66"/>
    <w:rsid w:val="00F671E1"/>
    <w:rsid w:val="00F768DF"/>
    <w:rsid w:val="00F8022B"/>
    <w:rsid w:val="00F9178E"/>
    <w:rsid w:val="00F9501C"/>
    <w:rsid w:val="00FA3879"/>
    <w:rsid w:val="00FB4879"/>
    <w:rsid w:val="00FB4A8A"/>
    <w:rsid w:val="00FC0758"/>
    <w:rsid w:val="00FC2270"/>
    <w:rsid w:val="00FE1574"/>
    <w:rsid w:val="00FE3E7E"/>
    <w:rsid w:val="00FE5CB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8A3"/>
  <w15:docId w15:val="{ACDCFEA8-8F17-4E9B-AC0D-C267D5AD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62C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4A4"/>
  </w:style>
  <w:style w:type="paragraph" w:styleId="a8">
    <w:name w:val="footer"/>
    <w:basedOn w:val="a"/>
    <w:link w:val="a9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4A4"/>
  </w:style>
  <w:style w:type="paragraph" w:styleId="aa">
    <w:name w:val="Balloon Text"/>
    <w:basedOn w:val="a"/>
    <w:link w:val="ab"/>
    <w:uiPriority w:val="99"/>
    <w:semiHidden/>
    <w:unhideWhenUsed/>
    <w:rsid w:val="0091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7C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8A2368"/>
  </w:style>
  <w:style w:type="paragraph" w:styleId="ac">
    <w:name w:val="Revision"/>
    <w:hidden/>
    <w:uiPriority w:val="99"/>
    <w:semiHidden/>
    <w:rsid w:val="002853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8BA9-187E-4626-BD68-797718D2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А Павлов</dc:creator>
  <cp:lastModifiedBy>Алия Ж  Жуманова</cp:lastModifiedBy>
  <cp:revision>5</cp:revision>
  <cp:lastPrinted>2024-01-19T08:57:00Z</cp:lastPrinted>
  <dcterms:created xsi:type="dcterms:W3CDTF">2025-10-23T04:15:00Z</dcterms:created>
  <dcterms:modified xsi:type="dcterms:W3CDTF">2025-10-24T11:24:00Z</dcterms:modified>
</cp:coreProperties>
</file>